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F972" w14:textId="77777777"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487393E8" w14:textId="77777777"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14:paraId="14FE111D" w14:textId="77777777"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Клюквинского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47027F" w14:paraId="6F62ADB8" w14:textId="77777777" w:rsidTr="0047027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1E3333D" w14:textId="77777777" w:rsidR="0047027F" w:rsidRDefault="0047027F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3431A3B9" w14:textId="77777777" w:rsidR="0047027F" w:rsidRDefault="0047027F" w:rsidP="0047027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Клюк</w:t>
            </w:r>
            <w:r w:rsidR="004F061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в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инка</w:t>
            </w:r>
            <w:proofErr w:type="spellEnd"/>
          </w:p>
        </w:tc>
      </w:tr>
      <w:tr w:rsidR="0047027F" w14:paraId="015B077C" w14:textId="77777777" w:rsidTr="0047027F">
        <w:tc>
          <w:tcPr>
            <w:tcW w:w="4253" w:type="dxa"/>
          </w:tcPr>
          <w:p w14:paraId="37AF70EB" w14:textId="77777777" w:rsidR="00E079CD" w:rsidRDefault="00E079CD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608BB1A0" w14:textId="77777777" w:rsidR="0047027F" w:rsidRDefault="0047027F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«___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_»_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>________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2023 года</w:t>
            </w:r>
          </w:p>
        </w:tc>
        <w:tc>
          <w:tcPr>
            <w:tcW w:w="5103" w:type="dxa"/>
          </w:tcPr>
          <w:p w14:paraId="6A2A2130" w14:textId="77777777" w:rsidR="0047027F" w:rsidRDefault="0047027F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6D481503" w14:textId="77777777" w:rsidR="0047027F" w:rsidRDefault="00E079CD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  </w:t>
            </w:r>
            <w:r w:rsidR="0047027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47027F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</w:p>
        </w:tc>
      </w:tr>
    </w:tbl>
    <w:p w14:paraId="1C3AC909" w14:textId="77777777"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163F1F76" w14:textId="77777777" w:rsidR="0047027F" w:rsidRDefault="0047027F" w:rsidP="0047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A6B1E6" w14:textId="77777777"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14:paraId="2C036CFB" w14:textId="77777777"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6"/>
          <w:szCs w:val="26"/>
        </w:rPr>
        <w:t>Клюквинское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</w:p>
    <w:p w14:paraId="1A789FA8" w14:textId="77777777"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</w:t>
      </w:r>
    </w:p>
    <w:p w14:paraId="2091B049" w14:textId="77777777"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Томской области</w:t>
      </w:r>
    </w:p>
    <w:p w14:paraId="10249DDA" w14:textId="77777777"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14:paraId="67C86E4D" w14:textId="77777777"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статьёй 7 Федерального закона N 131-ФЗ от 6 октября 2003 года "Об общих принципах организации местного самоуправления в Российской Федерации"   </w:t>
      </w:r>
    </w:p>
    <w:p w14:paraId="0F3C67B7" w14:textId="77777777"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B638A49" w14:textId="77777777"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ru-RU"/>
        </w:rPr>
        <w:t>Клюквинского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54BCCBD7" w14:textId="77777777"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69E4CF38" w14:textId="77777777" w:rsidR="0047027F" w:rsidRDefault="0047027F" w:rsidP="0047027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09EE8890" w14:textId="77777777" w:rsidR="0047027F" w:rsidRPr="00661DA5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</w:t>
        </w:r>
      </w:hyperlink>
      <w:r w:rsidR="00E079CD"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Клюквинское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  <w:lang w:eastAsia="ru-RU"/>
        </w:rPr>
        <w:t>31.03.2015 № 03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661DA5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изменения: </w:t>
      </w:r>
    </w:p>
    <w:p w14:paraId="158AD1BF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A5">
        <w:rPr>
          <w:rFonts w:ascii="Arial" w:eastAsia="Times New Roman" w:hAnsi="Arial" w:cs="Arial"/>
          <w:sz w:val="24"/>
          <w:szCs w:val="24"/>
          <w:lang w:eastAsia="ru-RU"/>
        </w:rPr>
        <w:t>1)пункт 22 части 1 статьи 4 изложить в следующей редакции:</w:t>
      </w:r>
    </w:p>
    <w:p w14:paraId="099D46AF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661DA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661DA5">
        <w:rPr>
          <w:rFonts w:ascii="Arial" w:hAnsi="Arial" w:cs="Arial"/>
          <w:bCs/>
          <w:kern w:val="28"/>
          <w:sz w:val="24"/>
          <w:szCs w:val="24"/>
        </w:rPr>
        <w:t>22)осуществление</w:t>
      </w:r>
      <w:proofErr w:type="gramEnd"/>
      <w:r w:rsidRPr="00661DA5">
        <w:rPr>
          <w:rFonts w:ascii="Arial" w:hAnsi="Arial" w:cs="Arial"/>
          <w:bCs/>
          <w:kern w:val="28"/>
          <w:sz w:val="24"/>
          <w:szCs w:val="24"/>
        </w:rPr>
        <w:t xml:space="preserve"> муниципального контроля в области охраны и использования особо охраняемых природных территорий местного значения;»;</w:t>
      </w:r>
    </w:p>
    <w:p w14:paraId="71AD6730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661DA5"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14:paraId="3008C48C" w14:textId="67B59997" w:rsidR="00CB5106" w:rsidRPr="00EA0881" w:rsidRDefault="00E3356F" w:rsidP="00CB5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81">
        <w:rPr>
          <w:rFonts w:ascii="Arial" w:hAnsi="Arial" w:cs="Arial"/>
          <w:sz w:val="24"/>
          <w:szCs w:val="24"/>
        </w:rPr>
        <w:t xml:space="preserve">2) </w:t>
      </w:r>
      <w:r w:rsidR="00CB5106" w:rsidRPr="00EA0881">
        <w:rPr>
          <w:rFonts w:ascii="Arial" w:eastAsia="Times New Roman" w:hAnsi="Arial" w:cs="Arial"/>
          <w:sz w:val="24"/>
          <w:szCs w:val="24"/>
          <w:lang w:eastAsia="ru-RU"/>
        </w:rPr>
        <w:t>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</w:t>
      </w:r>
      <w:bookmarkStart w:id="0" w:name="_GoBack"/>
      <w:bookmarkEnd w:id="0"/>
      <w:r w:rsidR="00CB5106" w:rsidRPr="00EA0881">
        <w:rPr>
          <w:rFonts w:ascii="Arial" w:eastAsia="Times New Roman" w:hAnsi="Arial" w:cs="Arial"/>
          <w:sz w:val="24"/>
          <w:szCs w:val="24"/>
          <w:lang w:eastAsia="ru-RU"/>
        </w:rPr>
        <w:t xml:space="preserve">онном вестнике </w:t>
      </w:r>
      <w:proofErr w:type="spellStart"/>
      <w:r w:rsidR="00CB5106" w:rsidRPr="00EA088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CB5106" w:rsidRPr="00EA08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«Территория».» исключить;</w:t>
      </w:r>
    </w:p>
    <w:p w14:paraId="3CD2348F" w14:textId="77777777" w:rsidR="0048603E" w:rsidRPr="00EA0881" w:rsidRDefault="0048603E" w:rsidP="00CB5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5C7E72" w14:textId="56AA83C9"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3356F" w:rsidRPr="00661DA5">
        <w:rPr>
          <w:rFonts w:ascii="Arial" w:hAnsi="Arial" w:cs="Arial"/>
          <w:sz w:val="24"/>
          <w:szCs w:val="24"/>
        </w:rPr>
        <w:t xml:space="preserve">в части 5 статьи 13.1 слова «пунктами 1 – </w:t>
      </w:r>
      <w:proofErr w:type="gramStart"/>
      <w:r w:rsidR="00E3356F" w:rsidRPr="00661DA5">
        <w:rPr>
          <w:rFonts w:ascii="Arial" w:hAnsi="Arial" w:cs="Arial"/>
          <w:sz w:val="24"/>
          <w:szCs w:val="24"/>
        </w:rPr>
        <w:t>7  части</w:t>
      </w:r>
      <w:proofErr w:type="gramEnd"/>
      <w:r w:rsidR="00E3356F" w:rsidRPr="00661DA5">
        <w:rPr>
          <w:rFonts w:ascii="Arial" w:hAnsi="Arial" w:cs="Arial"/>
          <w:sz w:val="24"/>
          <w:szCs w:val="24"/>
        </w:rPr>
        <w:t xml:space="preserve"> 10 статьи 40» заменить словами «пунктами 1 – 7 и 9.2 части 10 статьи 40»;</w:t>
      </w:r>
    </w:p>
    <w:p w14:paraId="0B6BA55F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B3EBB4" w14:textId="0A1CEF76"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356F" w:rsidRPr="00661DA5">
        <w:rPr>
          <w:rFonts w:ascii="Arial" w:hAnsi="Arial" w:cs="Arial"/>
          <w:sz w:val="24"/>
          <w:szCs w:val="24"/>
        </w:rPr>
        <w:t>)пункты 6-8,10 части 3 статьи 21 признать утратившими силу;</w:t>
      </w:r>
    </w:p>
    <w:p w14:paraId="00662918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4322E2" w14:textId="18B741AA"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356F" w:rsidRPr="00661DA5">
        <w:rPr>
          <w:rFonts w:ascii="Arial" w:hAnsi="Arial" w:cs="Arial"/>
          <w:sz w:val="24"/>
          <w:szCs w:val="24"/>
        </w:rPr>
        <w:t xml:space="preserve">)часть 6 статьи 23 дополнить пунктом 10.1 следующего содержания: </w:t>
      </w:r>
    </w:p>
    <w:p w14:paraId="2C9E158A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«10.1) приобретения им статуса иностранного агента;»;</w:t>
      </w:r>
    </w:p>
    <w:p w14:paraId="47AD2467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85A5204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C09520D" w14:textId="57EDEA06"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356F" w:rsidRPr="00661DA5">
        <w:rPr>
          <w:rFonts w:ascii="Arial" w:hAnsi="Arial" w:cs="Arial"/>
          <w:sz w:val="24"/>
          <w:szCs w:val="24"/>
        </w:rPr>
        <w:t xml:space="preserve">)часть 2 статьи 28 дополнить пунктом 4.1 следующего содержания: </w:t>
      </w:r>
    </w:p>
    <w:p w14:paraId="2C9D7419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«4.1) приобретения им статуса иностранного агента;»;</w:t>
      </w:r>
    </w:p>
    <w:p w14:paraId="2F7B9F7A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4A1CE3B" w14:textId="40659C9E"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3356F" w:rsidRPr="00661DA5">
        <w:rPr>
          <w:rFonts w:ascii="Arial" w:hAnsi="Arial" w:cs="Arial"/>
          <w:sz w:val="24"/>
          <w:szCs w:val="24"/>
        </w:rPr>
        <w:t>)в части 1 статьи 30:</w:t>
      </w:r>
    </w:p>
    <w:p w14:paraId="3E718F24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1DA5">
        <w:rPr>
          <w:rFonts w:ascii="Arial" w:hAnsi="Arial" w:cs="Arial"/>
          <w:sz w:val="24"/>
          <w:szCs w:val="24"/>
        </w:rPr>
        <w:t>а)пункт</w:t>
      </w:r>
      <w:proofErr w:type="gramEnd"/>
      <w:r w:rsidRPr="00661DA5">
        <w:rPr>
          <w:rFonts w:ascii="Arial" w:hAnsi="Arial" w:cs="Arial"/>
          <w:sz w:val="24"/>
          <w:szCs w:val="24"/>
        </w:rPr>
        <w:t xml:space="preserve"> 21  изложить в следующей редакции:</w:t>
      </w:r>
    </w:p>
    <w:p w14:paraId="258D2C86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lastRenderedPageBreak/>
        <w:t>«</w:t>
      </w:r>
      <w:proofErr w:type="gramStart"/>
      <w:r w:rsidRPr="00661DA5">
        <w:rPr>
          <w:rFonts w:ascii="Arial" w:hAnsi="Arial" w:cs="Arial"/>
          <w:bCs/>
          <w:kern w:val="28"/>
          <w:sz w:val="24"/>
          <w:szCs w:val="24"/>
        </w:rPr>
        <w:t>21)осуществление</w:t>
      </w:r>
      <w:proofErr w:type="gramEnd"/>
      <w:r w:rsidRPr="00661DA5">
        <w:rPr>
          <w:rFonts w:ascii="Arial" w:hAnsi="Arial" w:cs="Arial"/>
          <w:bCs/>
          <w:kern w:val="28"/>
          <w:sz w:val="24"/>
          <w:szCs w:val="24"/>
        </w:rPr>
        <w:t xml:space="preserve"> муниципального контроля в области охраны и использования особо охраняемых природных территорий местного значения;»;</w:t>
      </w:r>
    </w:p>
    <w:p w14:paraId="33F1DF5B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bCs/>
          <w:kern w:val="28"/>
          <w:sz w:val="24"/>
          <w:szCs w:val="24"/>
        </w:rPr>
        <w:t>б)</w:t>
      </w:r>
      <w:r w:rsidRPr="00661DA5">
        <w:rPr>
          <w:rFonts w:ascii="Arial" w:hAnsi="Arial" w:cs="Arial"/>
          <w:sz w:val="24"/>
          <w:szCs w:val="24"/>
        </w:rPr>
        <w:t xml:space="preserve"> пункт 31 изложить в следующей редакции:</w:t>
      </w:r>
    </w:p>
    <w:p w14:paraId="61127542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«</w:t>
      </w:r>
      <w:proofErr w:type="gramStart"/>
      <w:r w:rsidRPr="00661DA5">
        <w:rPr>
          <w:rFonts w:ascii="Arial" w:hAnsi="Arial" w:cs="Arial"/>
          <w:sz w:val="24"/>
          <w:szCs w:val="24"/>
        </w:rPr>
        <w:t>31)учреждение</w:t>
      </w:r>
      <w:proofErr w:type="gramEnd"/>
      <w:r w:rsidRPr="00661DA5">
        <w:rPr>
          <w:rFonts w:ascii="Arial" w:hAnsi="Arial" w:cs="Arial"/>
          <w:sz w:val="24"/>
          <w:szCs w:val="24"/>
        </w:rPr>
        <w:t xml:space="preserve">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1C293E98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55309FC" w14:textId="593EF504"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3356F" w:rsidRPr="00661DA5">
        <w:rPr>
          <w:rFonts w:ascii="Arial" w:hAnsi="Arial" w:cs="Arial"/>
          <w:sz w:val="24"/>
          <w:szCs w:val="24"/>
        </w:rPr>
        <w:t>)в статье 37:</w:t>
      </w:r>
    </w:p>
    <w:p w14:paraId="0DB2EE4E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1DA5">
        <w:rPr>
          <w:rFonts w:ascii="Arial" w:hAnsi="Arial" w:cs="Arial"/>
          <w:sz w:val="24"/>
          <w:szCs w:val="24"/>
        </w:rPr>
        <w:t>а)часть</w:t>
      </w:r>
      <w:proofErr w:type="gramEnd"/>
      <w:r w:rsidRPr="00661DA5">
        <w:rPr>
          <w:rFonts w:ascii="Arial" w:hAnsi="Arial" w:cs="Arial"/>
          <w:sz w:val="24"/>
          <w:szCs w:val="24"/>
        </w:rPr>
        <w:t xml:space="preserve"> 1 изложить в следующей редакции:</w:t>
      </w:r>
    </w:p>
    <w:p w14:paraId="246CCD3A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 </w:t>
      </w:r>
    </w:p>
    <w:p w14:paraId="7D09E7F5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последующий.»;</w:t>
      </w:r>
    </w:p>
    <w:p w14:paraId="714A5B63" w14:textId="77777777"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A5">
        <w:rPr>
          <w:rFonts w:ascii="Arial" w:hAnsi="Arial" w:cs="Arial"/>
          <w:sz w:val="24"/>
          <w:szCs w:val="24"/>
        </w:rPr>
        <w:t>б) в части 2 слова «в сфере бюджетных правоотношений» исключить.</w:t>
      </w:r>
      <w:r w:rsidRPr="00661D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D9ADDE0" w14:textId="32D35AAD" w:rsidR="0047027F" w:rsidRPr="00661DA5" w:rsidRDefault="0047027F" w:rsidP="00E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1DA5">
        <w:rPr>
          <w:rFonts w:ascii="Arial" w:eastAsia="Calibri" w:hAnsi="Arial" w:cs="Arial"/>
          <w:b/>
          <w:sz w:val="24"/>
          <w:szCs w:val="24"/>
          <w:lang w:eastAsia="ru-RU"/>
        </w:rPr>
        <w:t>2.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</w:t>
      </w:r>
      <w:proofErr w:type="spellStart"/>
      <w:r w:rsidRPr="00661DA5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proofErr w:type="spellEnd"/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и официального опубликования.</w:t>
      </w:r>
    </w:p>
    <w:p w14:paraId="693ED16F" w14:textId="39C33678" w:rsidR="0047027F" w:rsidRPr="00661DA5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1DA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</w:t>
      </w:r>
      <w:r w:rsidR="00274ED5" w:rsidRPr="00661DA5">
        <w:rPr>
          <w:rFonts w:ascii="Arial" w:eastAsia="Calibri" w:hAnsi="Arial" w:cs="Arial"/>
          <w:sz w:val="24"/>
          <w:szCs w:val="24"/>
          <w:lang w:eastAsia="ru-RU"/>
        </w:rPr>
        <w:t>в сетевом издании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74ED5" w:rsidRPr="00661DA5">
        <w:rPr>
          <w:rFonts w:ascii="Arial" w:eastAsia="Calibri" w:hAnsi="Arial" w:cs="Arial"/>
          <w:sz w:val="24"/>
          <w:szCs w:val="24"/>
          <w:lang w:eastAsia="ru-RU"/>
        </w:rPr>
        <w:t>«О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>фициальн</w:t>
      </w:r>
      <w:r w:rsidR="00274ED5" w:rsidRPr="00661DA5">
        <w:rPr>
          <w:rFonts w:ascii="Arial" w:eastAsia="Calibri" w:hAnsi="Arial" w:cs="Arial"/>
          <w:sz w:val="24"/>
          <w:szCs w:val="24"/>
          <w:lang w:eastAsia="ru-RU"/>
        </w:rPr>
        <w:t>ый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сайт Администрации </w:t>
      </w:r>
      <w:proofErr w:type="spellStart"/>
      <w:r w:rsidRPr="00661DA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  <w:r w:rsidR="00274ED5" w:rsidRPr="00661DA5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507EBFBA" w14:textId="46CC4DE0" w:rsidR="00E3356F" w:rsidRPr="00661DA5" w:rsidRDefault="0047027F" w:rsidP="00E3356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3356F" w:rsidRPr="00661DA5">
        <w:rPr>
          <w:rFonts w:ascii="Arial" w:eastAsia="Calibri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опубликования, за исключением подпункта 1), подпункта а) подпункта </w:t>
      </w:r>
      <w:r w:rsidR="00CB5106">
        <w:rPr>
          <w:rFonts w:ascii="Arial" w:eastAsia="Calibri" w:hAnsi="Arial" w:cs="Arial"/>
          <w:sz w:val="24"/>
          <w:szCs w:val="24"/>
          <w:lang w:eastAsia="ru-RU"/>
        </w:rPr>
        <w:t>7</w:t>
      </w:r>
      <w:r w:rsidR="00E3356F" w:rsidRPr="00661DA5">
        <w:rPr>
          <w:rFonts w:ascii="Arial" w:eastAsia="Calibri" w:hAnsi="Arial" w:cs="Arial"/>
          <w:sz w:val="24"/>
          <w:szCs w:val="24"/>
          <w:lang w:eastAsia="ru-RU"/>
        </w:rPr>
        <w:t>) пункта 1, которые вступают в силу с 01 сентября 2024 года.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661DA5" w:rsidRPr="00661DA5" w14:paraId="39D79F97" w14:textId="77777777" w:rsidTr="00EE428C">
        <w:trPr>
          <w:trHeight w:val="282"/>
        </w:trPr>
        <w:tc>
          <w:tcPr>
            <w:tcW w:w="4814" w:type="dxa"/>
          </w:tcPr>
          <w:p w14:paraId="4449CCE2" w14:textId="77777777" w:rsidR="002D32BB" w:rsidRPr="00661DA5" w:rsidRDefault="002D32BB" w:rsidP="00EE428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61DA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14:paraId="5E45E10D" w14:textId="77777777" w:rsidR="002D32BB" w:rsidRPr="00661DA5" w:rsidRDefault="002D32BB" w:rsidP="00EE428C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61DA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9F5814B" w14:textId="46401F2A" w:rsidR="0047027F" w:rsidRDefault="0047027F" w:rsidP="0047027F">
      <w:pPr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634"/>
      </w:tblGrid>
      <w:tr w:rsidR="0047027F" w14:paraId="2DBBFAB6" w14:textId="77777777" w:rsidTr="0047027F">
        <w:trPr>
          <w:trHeight w:val="473"/>
        </w:trPr>
        <w:tc>
          <w:tcPr>
            <w:tcW w:w="4814" w:type="dxa"/>
          </w:tcPr>
          <w:p w14:paraId="4A6DD849" w14:textId="77777777" w:rsidR="0047027F" w:rsidRDefault="0047027F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hideMark/>
          </w:tcPr>
          <w:p w14:paraId="730F51A4" w14:textId="77777777" w:rsidR="0047027F" w:rsidRDefault="0047027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1F8DF4F5" w14:textId="77777777"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079C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3FB1081" w14:textId="77777777"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E079CD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сельского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</w:p>
    <w:p w14:paraId="71B4F2DC" w14:textId="77777777"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</w:p>
    <w:p w14:paraId="45D5E57F" w14:textId="77777777"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Н.А. Макарова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079C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________ А.Г. Соловьева </w:t>
      </w:r>
    </w:p>
    <w:sectPr w:rsidR="0047027F" w:rsidSect="00470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31F"/>
    <w:rsid w:val="00026FA7"/>
    <w:rsid w:val="00054ED0"/>
    <w:rsid w:val="00075ADA"/>
    <w:rsid w:val="00180DD0"/>
    <w:rsid w:val="00274ED5"/>
    <w:rsid w:val="002D32BB"/>
    <w:rsid w:val="0047027F"/>
    <w:rsid w:val="0048603E"/>
    <w:rsid w:val="004F0611"/>
    <w:rsid w:val="00570B86"/>
    <w:rsid w:val="006243C8"/>
    <w:rsid w:val="00661DA5"/>
    <w:rsid w:val="006F5A4F"/>
    <w:rsid w:val="0091331F"/>
    <w:rsid w:val="009E4976"/>
    <w:rsid w:val="00A011C8"/>
    <w:rsid w:val="00A31412"/>
    <w:rsid w:val="00A54788"/>
    <w:rsid w:val="00CB5106"/>
    <w:rsid w:val="00D41280"/>
    <w:rsid w:val="00E079CD"/>
    <w:rsid w:val="00E3356F"/>
    <w:rsid w:val="00E8642E"/>
    <w:rsid w:val="00EA0881"/>
    <w:rsid w:val="00F973CF"/>
    <w:rsid w:val="00FA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514"/>
  <w15:docId w15:val="{3704B378-C01E-4917-B13E-D419D6F6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Андреевич Бармин</cp:lastModifiedBy>
  <cp:revision>19</cp:revision>
  <cp:lastPrinted>2023-12-28T06:44:00Z</cp:lastPrinted>
  <dcterms:created xsi:type="dcterms:W3CDTF">2023-12-23T14:43:00Z</dcterms:created>
  <dcterms:modified xsi:type="dcterms:W3CDTF">2024-05-29T07:21:00Z</dcterms:modified>
</cp:coreProperties>
</file>